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65CE8" w:rsidR="003845A4" w:rsidP="003845A4" w:rsidRDefault="003845A4" w14:paraId="5507C4A0" w14:textId="77777777">
      <w:pPr>
        <w:tabs>
          <w:tab w:val="left" w:pos="1892"/>
        </w:tabs>
        <w:jc w:val="both"/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695DBE0" wp14:editId="6E21050F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:rsidRPr="00465CE8" w:rsidR="003845A4" w:rsidP="003845A4" w:rsidRDefault="003845A4" w14:paraId="260F1F6B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de l’emploi à domicile</w:t>
      </w:r>
    </w:p>
    <w:p w:rsidRPr="00465CE8" w:rsidR="003845A4" w:rsidP="003845A4" w:rsidRDefault="003845A4" w14:paraId="2D3517ED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28 et 29 novembre 2023</w:t>
      </w:r>
    </w:p>
    <w:p w:rsidRPr="00893711" w:rsidR="003845A4" w:rsidP="003845A4" w:rsidRDefault="003845A4" w14:paraId="68E3A095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:rsidR="003845A4" w:rsidP="003845A4" w:rsidRDefault="003845A4" w14:paraId="7F946AE3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Pr="00465CE8" w:rsidR="003845A4" w:rsidP="003845A4" w:rsidRDefault="003845A4" w14:paraId="7BD582D8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="003845A4" w:rsidP="003845A4" w:rsidRDefault="003845A4" w14:paraId="49098663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="003845A4" w:rsidP="003845A4" w:rsidRDefault="003845A4" w14:paraId="0D756FCA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Pr="00172E95" w:rsidR="003845A4" w:rsidP="09094464" w:rsidRDefault="003845A4" w14:paraId="6D4E5A78" w14:textId="5D60EF79">
      <w:pPr>
        <w:pStyle w:val="Normal"/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9094464" w:rsidR="545A3FC9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fr-FR"/>
        </w:rPr>
        <w:t>Dans ce dossier, vous trouverez tous les outils pour annoncer votre participation au Salon des services à la personne et de l’emploi à domicile</w:t>
      </w:r>
      <w:r w:rsidRPr="09094464" w:rsidR="003845A4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 auprès </w:t>
      </w:r>
      <w:r w:rsidRPr="09094464" w:rsidR="003845A4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des </w:t>
      </w:r>
      <w:r w:rsidRPr="09094464" w:rsidR="003845A4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créateurs d’entreprise</w:t>
      </w:r>
      <w:r w:rsidRPr="09094464" w:rsidR="003845A4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. Vous disposez de : </w:t>
      </w:r>
    </w:p>
    <w:p w:rsidRPr="00172E95" w:rsidR="003845A4" w:rsidP="003845A4" w:rsidRDefault="003845A4" w14:paraId="71F18F5F" w14:textId="77777777">
      <w:p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172E95" w:rsidR="003845A4" w:rsidP="003845A4" w:rsidRDefault="003845A4" w14:paraId="5B16315C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skyscraper</w:t>
      </w:r>
      <w:proofErr w:type="spellEnd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120*600)</w:t>
      </w:r>
    </w:p>
    <w:p w:rsidRPr="00172E95" w:rsidR="003845A4" w:rsidP="003845A4" w:rsidRDefault="003845A4" w14:paraId="7D708E61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skyscraper</w:t>
      </w:r>
      <w:proofErr w:type="spellEnd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120*600) </w:t>
      </w:r>
    </w:p>
    <w:p w:rsidRPr="00172E95" w:rsidR="003845A4" w:rsidP="003845A4" w:rsidRDefault="003845A4" w14:paraId="62131805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Un visuel pour vos réseaux sociaux</w:t>
      </w:r>
    </w:p>
    <w:p w:rsidRPr="00172E95" w:rsidR="003845A4" w:rsidP="003845A4" w:rsidRDefault="003845A4" w14:paraId="118D7087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Une annonce presse</w:t>
      </w:r>
    </w:p>
    <w:p w:rsidRPr="00172E95" w:rsidR="003845A4" w:rsidP="003845A4" w:rsidRDefault="003845A4" w14:paraId="7A22B66B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9094464" w:rsidR="003845A4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Des photos des éditions précédentes</w:t>
      </w:r>
    </w:p>
    <w:p w:rsidR="6D7DFBCE" w:rsidP="09094464" w:rsidRDefault="6D7DFBCE" w14:paraId="4533958D" w14:textId="7FF57AA2">
      <w:pPr>
        <w:pStyle w:val="Paragraphedeliste"/>
        <w:numPr>
          <w:ilvl w:val="0"/>
          <w:numId w:val="2"/>
        </w:numPr>
        <w:tabs>
          <w:tab w:val="left" w:leader="none" w:pos="1892"/>
        </w:tabs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09094464" w:rsidR="6D7DFBC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Les logos du salon</w:t>
      </w:r>
    </w:p>
    <w:p w:rsidRPr="00172E95" w:rsidR="003845A4" w:rsidP="003845A4" w:rsidRDefault="003845A4" w14:paraId="12042780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172E95" w:rsidR="003845A4" w:rsidP="003845A4" w:rsidRDefault="003845A4" w14:paraId="446C0CC0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Nous mettons également à votre disposition</w:t>
      </w:r>
      <w:r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ci-dessous</w:t>
      </w: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 : </w:t>
      </w:r>
    </w:p>
    <w:p w:rsidRPr="00172E95" w:rsidR="003845A4" w:rsidP="003845A4" w:rsidRDefault="003845A4" w14:paraId="003204E2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>
        <w:rPr>
          <w:rFonts w:ascii="Calibri" w:hAnsi="Calibri" w:eastAsia="Calibri" w:cs="Calibri"/>
          <w:color w:val="000000" w:themeColor="text1"/>
          <w:sz w:val="22"/>
          <w:szCs w:val="22"/>
        </w:rPr>
        <w:t>Un</w:t>
      </w: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texte de présentation du salon </w:t>
      </w:r>
    </w:p>
    <w:p w:rsidRPr="00172E95" w:rsidR="003845A4" w:rsidP="003845A4" w:rsidRDefault="003845A4" w14:paraId="19F2117E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Des exemples de posts pour vos réseaux sociaux</w:t>
      </w:r>
    </w:p>
    <w:p w:rsidR="002D07AB" w:rsidRDefault="002D07AB" w14:paraId="75528ECE" w14:textId="77777777"/>
    <w:p w:rsidRPr="00172E95" w:rsidR="003845A4" w:rsidP="003845A4" w:rsidRDefault="003845A4" w14:paraId="766D35B1" w14:textId="77777777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 de présentation</w:t>
      </w:r>
    </w:p>
    <w:p w:rsidRPr="008A542A" w:rsidR="003845A4" w:rsidP="003845A4" w:rsidRDefault="003845A4" w14:paraId="56B1CDCC" w14:textId="77777777">
      <w:p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:rsidRPr="006718B0" w:rsidR="003845A4" w:rsidP="003845A4" w:rsidRDefault="003845A4" w14:paraId="7E30E6BE" w14:textId="7777777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:rsidR="003845A4" w:rsidP="003845A4" w:rsidRDefault="003845A4" w14:paraId="32C1CDA2" w14:textId="7777777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:rsidRPr="00F44913" w:rsidR="003845A4" w:rsidP="003845A4" w:rsidRDefault="003845A4" w14:paraId="4FFA8C34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</w:rPr>
      </w:pPr>
      <w:r w:rsidRPr="00893711">
        <w:rPr>
          <w:rFonts w:ascii="Calibri" w:hAnsi="Calibri" w:eastAsia="Calibri" w:cs="Calibri"/>
          <w:b/>
          <w:bCs/>
          <w:sz w:val="22"/>
          <w:szCs w:val="22"/>
        </w:rPr>
        <w:t>2</w:t>
      </w:r>
      <w:r>
        <w:rPr>
          <w:rFonts w:ascii="Calibri" w:hAnsi="Calibri" w:eastAsia="Calibri" w:cs="Calibri"/>
          <w:b/>
          <w:bCs/>
          <w:sz w:val="22"/>
          <w:szCs w:val="22"/>
        </w:rPr>
        <w:t>8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&amp; </w:t>
      </w:r>
      <w:r>
        <w:rPr>
          <w:rFonts w:ascii="Calibri" w:hAnsi="Calibri" w:eastAsia="Calibri" w:cs="Calibri"/>
          <w:b/>
          <w:bCs/>
          <w:sz w:val="22"/>
          <w:szCs w:val="22"/>
        </w:rPr>
        <w:t>29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nov. 202</w:t>
      </w:r>
      <w:r>
        <w:rPr>
          <w:rFonts w:ascii="Calibri" w:hAnsi="Calibri" w:eastAsia="Calibri" w:cs="Calibri"/>
          <w:b/>
          <w:bCs/>
          <w:sz w:val="22"/>
          <w:szCs w:val="22"/>
        </w:rPr>
        <w:t>3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:rsidR="003845A4" w:rsidP="003845A4" w:rsidRDefault="003845A4" w14:paraId="59E18440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Créateurs de structures</w:t>
      </w:r>
      <w:r w:rsidRPr="5E48919F">
        <w:rPr>
          <w:rFonts w:ascii="Calibri" w:hAnsi="Calibri" w:cs="Calibri"/>
          <w:sz w:val="22"/>
          <w:szCs w:val="22"/>
        </w:rPr>
        <w:t>, </w:t>
      </w:r>
      <w:r w:rsidRPr="00F44913">
        <w:rPr>
          <w:rFonts w:ascii="Calibri" w:hAnsi="Calibri" w:cs="Calibri"/>
          <w:sz w:val="22"/>
          <w:szCs w:val="22"/>
        </w:rPr>
        <w:t>pour concrétiser votre projet</w:t>
      </w:r>
      <w:r>
        <w:rPr>
          <w:rFonts w:ascii="Calibri" w:hAnsi="Calibri" w:cs="Calibri"/>
          <w:sz w:val="22"/>
          <w:szCs w:val="22"/>
        </w:rPr>
        <w:t xml:space="preserve">, rencontrer vos partenaires et </w:t>
      </w:r>
      <w:r w:rsidRPr="5E48919F">
        <w:rPr>
          <w:rFonts w:ascii="Calibri" w:hAnsi="Calibri" w:cs="Calibri"/>
          <w:sz w:val="22"/>
          <w:szCs w:val="22"/>
        </w:rPr>
        <w:t xml:space="preserve">découvrir les solutions pour créer, gérer et </w:t>
      </w:r>
      <w:r>
        <w:rPr>
          <w:rFonts w:ascii="Calibri" w:hAnsi="Calibri" w:cs="Calibri"/>
          <w:sz w:val="22"/>
          <w:szCs w:val="22"/>
        </w:rPr>
        <w:t xml:space="preserve">piloter votre activité, </w:t>
      </w:r>
      <w:r w:rsidRPr="5E48919F">
        <w:rPr>
          <w:rFonts w:ascii="Calibri" w:hAnsi="Calibri" w:cs="Calibri"/>
          <w:sz w:val="22"/>
          <w:szCs w:val="22"/>
        </w:rPr>
        <w:t>rendez-vous au Salon des services à la personne et de l’emploi à domicile</w:t>
      </w:r>
      <w:r>
        <w:rPr>
          <w:rFonts w:ascii="Calibri" w:hAnsi="Calibri" w:cs="Calibri"/>
          <w:sz w:val="22"/>
          <w:szCs w:val="22"/>
        </w:rPr>
        <w:t>,</w:t>
      </w:r>
      <w:r w:rsidRPr="00F44913">
        <w:t xml:space="preserve">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>
        <w:rPr>
          <w:rFonts w:ascii="Calibri" w:hAnsi="Calibri" w:cs="Calibri"/>
          <w:sz w:val="22"/>
          <w:szCs w:val="22"/>
        </w:rPr>
        <w:t>8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29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>
        <w:rPr>
          <w:rFonts w:ascii="Calibri" w:hAnsi="Calibri" w:cs="Calibri"/>
          <w:sz w:val="22"/>
          <w:szCs w:val="22"/>
        </w:rPr>
        <w:t>3</w:t>
      </w:r>
      <w:r w:rsidRPr="00F44913">
        <w:rPr>
          <w:rFonts w:ascii="Calibri" w:hAnsi="Calibri" w:cs="Calibri"/>
          <w:sz w:val="22"/>
          <w:szCs w:val="22"/>
        </w:rPr>
        <w:t>.</w:t>
      </w:r>
    </w:p>
    <w:p w:rsidRPr="006718B0" w:rsidR="003845A4" w:rsidP="003845A4" w:rsidRDefault="003845A4" w14:paraId="3B9B7187" w14:textId="77777777">
      <w:pPr>
        <w:tabs>
          <w:tab w:val="left" w:pos="1892"/>
        </w:tabs>
        <w:rPr>
          <w:rFonts w:ascii="Calibri" w:hAnsi="Calibri" w:cs="Calibri"/>
        </w:rPr>
      </w:pPr>
    </w:p>
    <w:p w:rsidRPr="002B43AC" w:rsidR="003845A4" w:rsidP="003845A4" w:rsidRDefault="003845A4" w14:paraId="555F1F8F" w14:textId="46C229B5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w:history="1" r:id="rId6">
        <w:r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:rsidR="003845A4" w:rsidP="003845A4" w:rsidRDefault="003845A4" w14:paraId="495EAE4E" w14:textId="12CD4AF6">
      <w:pPr>
        <w:rPr>
          <w:rFonts w:ascii="Calibri" w:hAnsi="Calibri" w:cs="Calibri"/>
          <w:i/>
          <w:iCs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126F00">
        <w:rPr>
          <w:rFonts w:ascii="Calibri" w:hAnsi="Calibri" w:cs="Calibri"/>
          <w:i/>
          <w:iCs/>
          <w:color w:val="FF0000"/>
          <w:sz w:val="22"/>
          <w:szCs w:val="22"/>
        </w:rPr>
        <w:t xml:space="preserve"> </w:t>
      </w:r>
      <w:r w:rsidRPr="003845A4">
        <w:rPr>
          <w:rFonts w:ascii="Calibri" w:hAnsi="Calibri" w:cs="Calibri"/>
          <w:i/>
          <w:iCs/>
          <w:sz w:val="22"/>
          <w:szCs w:val="22"/>
        </w:rPr>
        <w:t>https://</w:t>
      </w:r>
      <w:r>
        <w:rPr>
          <w:rFonts w:ascii="Calibri" w:hAnsi="Calibri" w:cs="Calibri"/>
          <w:i/>
          <w:iCs/>
          <w:sz w:val="22"/>
          <w:szCs w:val="22"/>
        </w:rPr>
        <w:t>https://bit.ly/43GX1kb</w:t>
      </w:r>
    </w:p>
    <w:p w:rsidR="003845A4" w:rsidP="003845A4" w:rsidRDefault="003845A4" w14:paraId="4D412FB0" w14:textId="77777777">
      <w:pPr>
        <w:rPr>
          <w:rFonts w:ascii="Calibri" w:hAnsi="Calibri" w:cs="Calibri"/>
          <w:i/>
          <w:iCs/>
          <w:sz w:val="22"/>
          <w:szCs w:val="22"/>
        </w:rPr>
      </w:pPr>
    </w:p>
    <w:p w:rsidRPr="00172E95" w:rsidR="003845A4" w:rsidP="003845A4" w:rsidRDefault="003845A4" w14:paraId="5051D4B4" w14:textId="77777777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:rsidR="003845A4" w:rsidP="003845A4" w:rsidRDefault="003845A4" w14:paraId="6E59EC95" w14:textId="77777777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Pr="003845A4" w:rsidR="003845A4" w:rsidP="003845A4" w:rsidRDefault="003845A4" w14:paraId="5E86C175" w14:textId="624B2406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3845A4">
        <w:rPr>
          <w:rFonts w:asciiTheme="minorHAnsi" w:hAnsiTheme="minorHAnsi" w:cstheme="minorHAnsi"/>
          <w:color w:val="000000"/>
          <w:sz w:val="22"/>
          <w:szCs w:val="22"/>
        </w:rPr>
        <w:t>Pour créer en</w:t>
      </w:r>
      <w:r w:rsidRPr="003845A4">
        <w:rPr>
          <w:rStyle w:val="lev"/>
          <w:rFonts w:asciiTheme="minorHAnsi" w:hAnsiTheme="minorHAnsi" w:cstheme="minorHAnsi"/>
          <w:color w:val="000000"/>
          <w:sz w:val="22"/>
          <w:szCs w:val="22"/>
        </w:rPr>
        <w:t> votre #entreprise</w:t>
      </w: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, @sap365 #SalonSAP 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</w:t>
      </w:r>
      <w:hyperlink w:tgtFrame="_blank" w:history="1" r:id="rId7">
        <w:r w:rsidRPr="003845A4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 xml:space="preserve"> 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https://bit.ly/43GX1kb</w:t>
        </w:r>
      </w:hyperlink>
    </w:p>
    <w:p w:rsidRPr="003845A4" w:rsidR="003845A4" w:rsidP="003845A4" w:rsidRDefault="003845A4" w14:paraId="72B87C7E" w14:textId="683EBD6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Concrétisez votre projet de création 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 @sap365 #SalonSAP à Paris Invitation gratuite</w:t>
      </w:r>
      <w:hyperlink w:tgtFrame="_blank" w:history="1" r:id="rId8">
        <w:r w:rsidRPr="003845A4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 xml:space="preserve"> 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https://bit.ly/43GX1kb</w:t>
        </w:r>
      </w:hyperlink>
    </w:p>
    <w:p w:rsidRPr="003845A4" w:rsidR="003845A4" w:rsidP="003845A4" w:rsidRDefault="003845A4" w14:paraId="2A8CE98E" w14:textId="50B5587E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3845A4">
        <w:rPr>
          <w:rFonts w:asciiTheme="minorHAnsi" w:hAnsiTheme="minorHAnsi" w:cstheme="minorHAnsi"/>
          <w:color w:val="000000"/>
          <w:sz w:val="22"/>
          <w:szCs w:val="22"/>
        </w:rPr>
        <w:t>Retrouvez-nous au stand (insérer le numéro de votre stand) du @sap365 </w:t>
      </w:r>
      <w:r w:rsidRPr="003845A4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 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3845A4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 </w:t>
      </w:r>
      <w:hyperlink w:tgtFrame="_blank" w:history="1" r:id="rId9">
        <w:r w:rsidRPr="003845A4"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 xml:space="preserve">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  <w:u w:val="none"/>
          </w:rPr>
          <w:t>https://bit.ly/43GX1kb</w:t>
        </w:r>
      </w:hyperlink>
    </w:p>
    <w:p w:rsidR="003845A4" w:rsidRDefault="003845A4" w14:paraId="619D9BC1" w14:textId="77777777"/>
    <w:sectPr w:rsidR="003845A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">
    <w:nsid w:val="3c5da00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0015FF"/>
    <w:multiLevelType w:val="multilevel"/>
    <w:tmpl w:val="3ED0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FB80667"/>
    <w:multiLevelType w:val="multilevel"/>
    <w:tmpl w:val="AB80D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5">
    <w:abstractNumId w:val="4"/>
  </w:num>
  <w:num w:numId="1" w16cid:durableId="63652560">
    <w:abstractNumId w:val="2"/>
  </w:num>
  <w:num w:numId="2" w16cid:durableId="1457678883">
    <w:abstractNumId w:val="1"/>
  </w:num>
  <w:num w:numId="3" w16cid:durableId="1191142324">
    <w:abstractNumId w:val="3"/>
  </w:num>
  <w:num w:numId="4" w16cid:durableId="4976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5A4"/>
    <w:rsid w:val="002D07AB"/>
    <w:rsid w:val="003845A4"/>
    <w:rsid w:val="00734697"/>
    <w:rsid w:val="09094464"/>
    <w:rsid w:val="545A3FC9"/>
    <w:rsid w:val="6D7DF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8CF4"/>
  <w15:chartTrackingRefBased/>
  <w15:docId w15:val="{82B32F09-7FD6-4C05-890D-BCB17D0F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45A4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845A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3845A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Policepardfaut" w:default="1">
    <w:name w:val="Default Paragraph Font"/>
    <w:uiPriority w:val="1"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845A4"/>
    <w:pPr>
      <w:ind w:left="720"/>
      <w:contextualSpacing/>
    </w:pPr>
  </w:style>
  <w:style w:type="paragraph" w:styleId="Corpsdetexte">
    <w:name w:val="Body Text"/>
    <w:basedOn w:val="Normal"/>
    <w:link w:val="CorpsdetexteCar"/>
    <w:rsid w:val="003845A4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styleId="CorpsdetexteCar" w:customStyle="1">
    <w:name w:val="Corps de texte Car"/>
    <w:basedOn w:val="Policepardfaut"/>
    <w:link w:val="Corpsdetexte"/>
    <w:rsid w:val="003845A4"/>
    <w:rPr>
      <w:rFonts w:ascii="Arial" w:hAnsi="Arial" w:eastAsia="Times New Roman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3845A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845A4"/>
    <w:pPr>
      <w:spacing w:before="100" w:beforeAutospacing="1" w:after="100" w:afterAutospacing="1"/>
    </w:pPr>
    <w:rPr>
      <w:rFonts w:eastAsia="Calibri"/>
    </w:rPr>
  </w:style>
  <w:style w:type="character" w:styleId="Titre3Car" w:customStyle="1">
    <w:name w:val="Titre 3 Car"/>
    <w:basedOn w:val="Policepardfaut"/>
    <w:link w:val="Titre3"/>
    <w:uiPriority w:val="9"/>
    <w:rsid w:val="003845A4"/>
    <w:rPr>
      <w:rFonts w:ascii="Times New Roman" w:hAnsi="Times New Roman" w:eastAsia="Times New Roman" w:cs="Times New Roman"/>
      <w:b/>
      <w:bCs/>
      <w:kern w:val="0"/>
      <w:sz w:val="27"/>
      <w:szCs w:val="27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3845A4"/>
    <w:rPr>
      <w:b/>
      <w:bCs/>
    </w:rPr>
  </w:style>
  <w:style w:type="character" w:styleId="Titre2Car" w:customStyle="1">
    <w:name w:val="Titre 2 Car"/>
    <w:basedOn w:val="Policepardfaut"/>
    <w:link w:val="Titre2"/>
    <w:uiPriority w:val="9"/>
    <w:semiHidden/>
    <w:rsid w:val="003845A4"/>
    <w:rPr>
      <w:rFonts w:asciiTheme="majorHAnsi" w:hAnsiTheme="majorHAnsi" w:eastAsiaTheme="majorEastAsia" w:cstheme="majorBidi"/>
      <w:color w:val="2F5496" w:themeColor="accent1" w:themeShade="BF"/>
      <w:kern w:val="0"/>
      <w:sz w:val="26"/>
      <w:szCs w:val="26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3ba0lyE" TargetMode="External" Id="rId8" /><Relationship Type="http://schemas.openxmlformats.org/officeDocument/2006/relationships/customXml" Target="../customXml/item2.xml" Id="rId13" /><Relationship Type="http://schemas.openxmlformats.org/officeDocument/2006/relationships/settings" Target="settings.xml" Id="rId3" /><Relationship Type="http://schemas.openxmlformats.org/officeDocument/2006/relationships/hyperlink" Target="https://bit.ly/3ba0lyE" TargetMode="External" Id="rId7" /><Relationship Type="http://schemas.openxmlformats.org/officeDocument/2006/relationships/customXml" Target="../customXml/item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bit.ly/43GX1kb" TargetMode="External" Id="rId6" /><Relationship Type="http://schemas.openxmlformats.org/officeDocument/2006/relationships/theme" Target="theme/theme1.xml" Id="rId11" /><Relationship Type="http://schemas.openxmlformats.org/officeDocument/2006/relationships/image" Target="media/image1.png" Id="rId5" /><Relationship Type="http://schemas.openxmlformats.org/officeDocument/2006/relationships/customXml" Target="../customXml/item4.xml" Id="rId1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hyperlink" Target="https://bit.ly/3ba0lyE" TargetMode="External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3TJC52ZK3SKR-299956410-4578</_dlc_DocId>
    <_dlc_DocIdUrl xmlns="76f8f1f9-d17b-4dda-9853-4eb2973fa7a8">
      <Url>https://enpersonnepme.sharepoint.com/sites/expo/_layouts/15/DocIdRedir.aspx?ID=3TJC52ZK3SKR-299956410-4578</Url>
      <Description>3TJC52ZK3SKR-299956410-4578</Description>
    </_dlc_DocIdUrl>
  </documentManagement>
</p:properties>
</file>

<file path=customXml/itemProps1.xml><?xml version="1.0" encoding="utf-8"?>
<ds:datastoreItem xmlns:ds="http://schemas.openxmlformats.org/officeDocument/2006/customXml" ds:itemID="{B5BED426-40E4-49C8-9C54-DE10DB674E44}"/>
</file>

<file path=customXml/itemProps2.xml><?xml version="1.0" encoding="utf-8"?>
<ds:datastoreItem xmlns:ds="http://schemas.openxmlformats.org/officeDocument/2006/customXml" ds:itemID="{5DD7BA94-45FE-4105-804B-66876001D10C}"/>
</file>

<file path=customXml/itemProps3.xml><?xml version="1.0" encoding="utf-8"?>
<ds:datastoreItem xmlns:ds="http://schemas.openxmlformats.org/officeDocument/2006/customXml" ds:itemID="{CA77FD77-111B-42E9-90BB-95BD4B50D44C}"/>
</file>

<file path=customXml/itemProps4.xml><?xml version="1.0" encoding="utf-8"?>
<ds:datastoreItem xmlns:ds="http://schemas.openxmlformats.org/officeDocument/2006/customXml" ds:itemID="{9EE1CE3F-6564-49EC-BCCB-6CBA3180C4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Lena Rogel</lastModifiedBy>
  <revision>2</revision>
  <dcterms:created xsi:type="dcterms:W3CDTF">2023-06-05T14:23:00.0000000Z</dcterms:created>
  <dcterms:modified xsi:type="dcterms:W3CDTF">2023-06-08T15:03:18.9006973Z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54fd50a1-63e2-4f74-b1f7-597f15c99ee0</vt:lpwstr>
  </property>
  <property fmtid="{D5CDD505-2E9C-101B-9397-08002B2CF9AE}" pid="4" name="MediaServiceImageTags">
    <vt:lpwstr/>
  </property>
</Properties>
</file>